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2855" w:right="2222"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5"/>
          <w:w w:val="102"/>
          <w:sz w:val="24"/>
        </w:rPr>
        <w:t>A</w:t>
      </w:r>
      <w:r>
        <w:rPr>
          <w:rFonts w:ascii="Palatino Linotype" w:hAnsi="Palatino Linotype"/>
          <w:b/>
          <w:spacing w:val="2"/>
          <w:w w:val="10"/>
          <w:sz w:val="24"/>
        </w:rPr>
        <w:t>Ï</w:t>
      </w:r>
      <w:r>
        <w:rPr>
          <w:rFonts w:ascii="Palatino Linotype" w:hAnsi="Palatino Linotype"/>
          <w:b/>
          <w:w w:val="100"/>
          <w:sz w:val="24"/>
        </w:rPr>
        <w:t>I</w:t>
      </w:r>
      <w:r>
        <w:rPr>
          <w:rFonts w:ascii="Palatino Linotype" w:hAnsi="Palatino Linotype"/>
          <w:b/>
          <w:spacing w:val="11"/>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p>
    <w:p>
      <w:pPr>
        <w:pStyle w:val="BodyText"/>
        <w:spacing w:before="5"/>
        <w:jc w:val="left"/>
        <w:rPr>
          <w:rFonts w:ascii="Palatino Linotype"/>
          <w:b/>
        </w:rPr>
      </w:pPr>
    </w:p>
    <w:p>
      <w:pPr>
        <w:pStyle w:val="BodyText"/>
        <w:ind w:left="612" w:right="690"/>
      </w:pPr>
      <w:r>
        <w:rPr/>
        <w:t>Veà phöông Ñoâng caùch ñaây voâ soá a-taêng-kyø soá  caùt  soâng  Haèng  coõi Phaät, soá löôïng coõi Phaät nhieàu nhö buïi nhoû, coù theá giôùi teân laø YÙ Nhaïo Myõ AÂm, Ñöùc Phaät hieäu laø Hö Khoâng Ñaúng Nhö Lai ÖÙng Cuùng Ñaúng Chaùnh Giaùc, Ñöùc Phaät ôû ñôøi daïy doã chæ baûo cho vò ñöùng ñaàu haøng Thanh</w:t>
      </w:r>
      <w:r>
        <w:rPr>
          <w:spacing w:val="-12"/>
        </w:rPr>
        <w:t> </w:t>
      </w:r>
      <w:r>
        <w:rPr/>
        <w:t>vaên,</w:t>
      </w:r>
      <w:r>
        <w:rPr>
          <w:spacing w:val="-14"/>
        </w:rPr>
        <w:t> </w:t>
      </w:r>
      <w:r>
        <w:rPr/>
        <w:t>Boà-taùt</w:t>
      </w:r>
      <w:r>
        <w:rPr>
          <w:spacing w:val="-13"/>
        </w:rPr>
        <w:t> </w:t>
      </w:r>
      <w:r>
        <w:rPr/>
        <w:t>teân</w:t>
      </w:r>
      <w:r>
        <w:rPr>
          <w:spacing w:val="-11"/>
        </w:rPr>
        <w:t> </w:t>
      </w:r>
      <w:r>
        <w:rPr/>
        <w:t>laø</w:t>
      </w:r>
      <w:r>
        <w:rPr>
          <w:spacing w:val="-12"/>
        </w:rPr>
        <w:t> </w:t>
      </w:r>
      <w:r>
        <w:rPr/>
        <w:t>Ñaïi</w:t>
      </w:r>
      <w:r>
        <w:rPr>
          <w:spacing w:val="-12"/>
        </w:rPr>
        <w:t> </w:t>
      </w:r>
      <w:r>
        <w:rPr/>
        <w:t>Thaân:</w:t>
      </w:r>
    </w:p>
    <w:p>
      <w:pPr>
        <w:pStyle w:val="BodyText"/>
        <w:spacing w:before="20"/>
        <w:ind w:left="612" w:right="688"/>
      </w:pPr>
      <w:r>
        <w:rPr/>
        <w:t>–Naøy thieän nam! ÔÛ phöông Taây coù theá giôùi teân laø Ta-baø, Ñöùc Phaät   hieäu laø Thích Ca Maâu Ni ÖÙng Cuùng Ñaúng Chaùnh  Giaùc  saép  söûa dieät ñoä. OÂng haõy caàm baùt côm ñöïng ñaày côm thôm ôû coõi nöôùc naøy, muøi  thôm lan toûa suoát ba ngaøn ñaïi thieân theá giôùi. Cuøng luùc, theo taám loøng cuûa ta, oâng haõy ñeán choã Ñöùc Nhö Lai vaø ñaïi chuùng hieän ôû nöôùc kia, xin chö vò thoï nhaän baùt côm cuûa ta xong h aüng vaøo Neâ-hoaøn. Laïi nöõa, oâng haõy mang giöôøng maøn vaø vaät duïng cuùng döôøng laøm baèng caùc thöù quyù baùu ñeå hieán daâng cho Ñöùc Nhö Lai kia; cuøng luùc, caùc oâng haõy töï mình thænh caàu Ñöùc Nhö Lai giaûi quyeát cho nhöõng ñieàu coøn thaéc</w:t>
      </w:r>
      <w:r>
        <w:rPr>
          <w:spacing w:val="-37"/>
        </w:rPr>
        <w:t> </w:t>
      </w:r>
      <w:r>
        <w:rPr/>
        <w:t>maéc.</w:t>
      </w:r>
    </w:p>
    <w:p>
      <w:pPr>
        <w:pStyle w:val="BodyText"/>
        <w:spacing w:before="21"/>
        <w:ind w:left="612" w:right="689"/>
      </w:pPr>
      <w:r>
        <w:rPr/>
        <w:t>Khi aáy, Boà-taùt Ñaïi </w:t>
      </w:r>
      <w:r>
        <w:rPr>
          <w:spacing w:val="-3"/>
        </w:rPr>
        <w:t>Thaân </w:t>
      </w:r>
      <w:r>
        <w:rPr/>
        <w:t>cuùi ñaàu leã döôùi chaân </w:t>
      </w:r>
      <w:r>
        <w:rPr>
          <w:spacing w:val="-3"/>
        </w:rPr>
        <w:t>Phaät, </w:t>
      </w:r>
      <w:r>
        <w:rPr/>
        <w:t>ñi voøng quanh theo chieàu tay phaûi, xong roài Boà-taùt chaép tay vaâng meänh söï chæ daïy. Ñi cuøng Ñaïi Thaân coù voâ soá a-taêng-kyø Ñaïi Boà-taùt, hoï ñi veà höôùng theá  giôùi Ta-  baø</w:t>
      </w:r>
      <w:r>
        <w:rPr>
          <w:spacing w:val="-12"/>
        </w:rPr>
        <w:t> </w:t>
      </w:r>
      <w:r>
        <w:rPr/>
        <w:t>naøy.</w:t>
      </w:r>
    </w:p>
    <w:p>
      <w:pPr>
        <w:pStyle w:val="BodyText"/>
        <w:spacing w:before="20"/>
        <w:ind w:left="612" w:right="691"/>
      </w:pPr>
      <w:r>
        <w:rPr/>
        <w:t>Baáy giôø, khaép caùc coõi ñaát thuoäc ba ngaøn ñaïi thieân theá giôùi ñeàu rung chuyeån maïnh. Khi aáy, ñaïi chuùng ñeán hoäi hoïp nhö Phaïm vöông, Ñeá thích,</w:t>
      </w:r>
      <w:r>
        <w:rPr>
          <w:spacing w:val="28"/>
        </w:rPr>
        <w:t> </w:t>
      </w:r>
      <w:r>
        <w:rPr/>
        <w:t>boán</w:t>
      </w:r>
      <w:r>
        <w:rPr>
          <w:spacing w:val="28"/>
        </w:rPr>
        <w:t> </w:t>
      </w:r>
      <w:r>
        <w:rPr/>
        <w:t>vò</w:t>
      </w:r>
      <w:r>
        <w:rPr>
          <w:spacing w:val="27"/>
        </w:rPr>
        <w:t> </w:t>
      </w:r>
      <w:r>
        <w:rPr/>
        <w:t>Thieân</w:t>
      </w:r>
      <w:r>
        <w:rPr>
          <w:spacing w:val="28"/>
        </w:rPr>
        <w:t> </w:t>
      </w:r>
      <w:r>
        <w:rPr/>
        <w:t>vöông,</w:t>
      </w:r>
      <w:r>
        <w:rPr>
          <w:spacing w:val="28"/>
        </w:rPr>
        <w:t> </w:t>
      </w:r>
      <w:r>
        <w:rPr/>
        <w:t>Ma</w:t>
      </w:r>
      <w:r>
        <w:rPr>
          <w:spacing w:val="28"/>
        </w:rPr>
        <w:t> </w:t>
      </w:r>
      <w:r>
        <w:rPr/>
        <w:t>vöông,</w:t>
      </w:r>
      <w:r>
        <w:rPr>
          <w:spacing w:val="28"/>
        </w:rPr>
        <w:t> </w:t>
      </w:r>
      <w:r>
        <w:rPr/>
        <w:t>A-tu-la,</w:t>
      </w:r>
      <w:r>
        <w:rPr>
          <w:spacing w:val="25"/>
        </w:rPr>
        <w:t> </w:t>
      </w:r>
      <w:r>
        <w:rPr/>
        <w:t>chö</w:t>
      </w:r>
      <w:r>
        <w:rPr>
          <w:spacing w:val="28"/>
        </w:rPr>
        <w:t> </w:t>
      </w:r>
      <w:r>
        <w:rPr/>
        <w:t>Thieân</w:t>
      </w:r>
      <w:r>
        <w:rPr>
          <w:spacing w:val="25"/>
        </w:rPr>
        <w:t> </w:t>
      </w:r>
      <w:r>
        <w:rPr/>
        <w:t>Ñaïi</w:t>
      </w:r>
      <w:r>
        <w:rPr>
          <w:spacing w:val="25"/>
        </w:rPr>
        <w:t> </w:t>
      </w:r>
      <w:r>
        <w:rPr/>
        <w:t>löïc</w:t>
      </w:r>
    </w:p>
    <w:p>
      <w:pPr>
        <w:spacing w:after="0"/>
        <w:sectPr>
          <w:type w:val="continuous"/>
          <w:pgSz w:w="11910" w:h="16840"/>
          <w:pgMar w:top="1220" w:bottom="280" w:left="1680" w:right="1680"/>
        </w:sectPr>
      </w:pPr>
    </w:p>
    <w:p>
      <w:pPr>
        <w:pStyle w:val="BodyText"/>
        <w:spacing w:before="5"/>
        <w:jc w:val="left"/>
        <w:rPr>
          <w:sz w:val="18"/>
        </w:rPr>
      </w:pPr>
    </w:p>
    <w:p>
      <w:pPr>
        <w:pStyle w:val="BodyText"/>
        <w:spacing w:before="100"/>
        <w:ind w:left="705" w:right="748"/>
      </w:pPr>
      <w:r>
        <w:rPr/>
        <w:t>troâng thaáy coõi ñaát rung ñoäng theá naøy thì loâng khaép caû thaân mình hoï ñeàu döïng ñöùng, moãi vò töï thaáy aùnh saùng ôû thaân theå cuûa mình bò xoùa nhoøa,</w:t>
      </w:r>
      <w:r>
        <w:rPr>
          <w:spacing w:val="2"/>
        </w:rPr>
        <w:t> </w:t>
      </w:r>
      <w:r>
        <w:rPr/>
        <w:t>toaøn</w:t>
      </w:r>
      <w:r>
        <w:rPr>
          <w:spacing w:val="-9"/>
        </w:rPr>
        <w:t> </w:t>
      </w:r>
      <w:r>
        <w:rPr/>
        <w:t>boä</w:t>
      </w:r>
      <w:r>
        <w:rPr>
          <w:spacing w:val="-10"/>
        </w:rPr>
        <w:t> </w:t>
      </w:r>
      <w:r>
        <w:rPr/>
        <w:t>töïa</w:t>
      </w:r>
      <w:r>
        <w:rPr>
          <w:spacing w:val="-9"/>
        </w:rPr>
        <w:t> </w:t>
      </w:r>
      <w:r>
        <w:rPr/>
        <w:t>hoà</w:t>
      </w:r>
      <w:r>
        <w:rPr>
          <w:spacing w:val="-9"/>
        </w:rPr>
        <w:t> </w:t>
      </w:r>
      <w:r>
        <w:rPr/>
        <w:t>möïc</w:t>
      </w:r>
      <w:r>
        <w:rPr>
          <w:spacing w:val="-10"/>
        </w:rPr>
        <w:t> </w:t>
      </w:r>
      <w:r>
        <w:rPr/>
        <w:t>ñen</w:t>
      </w:r>
      <w:r>
        <w:rPr>
          <w:spacing w:val="-9"/>
        </w:rPr>
        <w:t> </w:t>
      </w:r>
      <w:r>
        <w:rPr/>
        <w:t>tích</w:t>
      </w:r>
      <w:r>
        <w:rPr>
          <w:spacing w:val="-10"/>
        </w:rPr>
        <w:t> </w:t>
      </w:r>
      <w:r>
        <w:rPr/>
        <w:t>tuï.</w:t>
      </w:r>
    </w:p>
    <w:p>
      <w:pPr>
        <w:pStyle w:val="BodyText"/>
        <w:spacing w:before="23"/>
        <w:ind w:left="705" w:right="745"/>
      </w:pPr>
      <w:r>
        <w:rPr/>
        <w:t>Luùc naøy, taát caû ñaïi chuùng thaûy ñeàu noåi leân söï kinh sôï, Ñoàng töû Vaên-thuø-sö-lôïi beøn baûo vôùi caùc vò Phaïm vöông, vaø caùc Thieân vöông:</w:t>
      </w:r>
    </w:p>
    <w:p>
      <w:pPr>
        <w:pStyle w:val="BodyText"/>
        <w:spacing w:before="19"/>
        <w:ind w:left="705" w:right="745"/>
      </w:pPr>
      <w:r>
        <w:rPr/>
        <w:t>–Caùc oâng ñöøng sôï haõi, caùc  oâng  chôù  kinh  sôï!  Veà  phöông  Ñoâng  caùch ñaây voâ soá a-taêng-kyø soá caùt soâng  Haèng  coõi  nöôùc,  coõi  Phaät  nhieàu nhö buïi nhoû, coù theá giôùi teân laø YÙ Nhaïo Myõ AÂm, Ñöùc  Phaät    hieäu laø Hö Khoâng Ñaúng Nhö Lai ÖÙng Cuùng Ñaúng Chaùnh Giaùc, Ñöùc Phaät aáy baûo vôùi vò ñöùng ñaàu haøng Thanh vaên vaø Boà-taùt: “OÂng haõy ñi ñeán theá giôùi Ta-baø, nôi aáy coù Ñöùc Phaät hieäu laø Thích Ca Maâu Ni Nhö Lai ÖÙng Cuùng Ñaúng Chaùnh Giaùc saép söûa dieät  ñoä,  ñeå  cuùng  döôøng böõa côm  cho  Ñöùc Phaät vaø Tyø-kheo Taêng ôû theá giôùi kia. Cuøng luùc,  baûn thaân caùc oâng haõy thænh caàu Ñöùc Phaät giaûi quyeát cho  moïi  ñieàu thaéc maéc”. Ngay luùc aáy, Boà-taùt Ñaïi Thaân cuùi  ñaàu  döôùi  chaân  Phaät,  ñi voøng quanh veà phía  tay  phaûi, xong roài Boà-taùt chaép tay vaâng theo lôøi daïy baûo. Ñi cuøng Ñaïi Thaân coù raát nhieàu vò khoâng sao ñeám xueå a- taêng-kyø Ñaïi Boà-taùt, taát caû cuøng ñi ñeán theá giôùi Ta-baø naøy. Thaân theå  hoï phoùng ra aùnh saùng, khieán cho aùnh saùng cuûa caùc oâng ñeàu bò che laáp chaúng hieän. Ñöùc Phaät Hö Khoâng Ñaúng Nhö Lai ÖÙng Cuùng Ñaúng Chaùnh Giaùc kia, do vieäc cuùng döôøng Ñöùc Theá Toân cuûa chuùng ta, neân môùi cöû caùc vò aáy ñeán ñaây, caùc oâng ñeàu phaûi moät loøng nghe</w:t>
      </w:r>
      <w:r>
        <w:rPr>
          <w:spacing w:val="16"/>
        </w:rPr>
        <w:t> </w:t>
      </w:r>
      <w:r>
        <w:rPr/>
        <w:t>theo.</w:t>
      </w:r>
    </w:p>
    <w:p>
      <w:pPr>
        <w:pStyle w:val="BodyText"/>
        <w:spacing w:before="19"/>
        <w:ind w:left="705" w:right="747"/>
      </w:pPr>
      <w:r>
        <w:rPr/>
        <w:t>Khi ñoù, Ñeá thích, Phaïm vöông,  Thieân  vöông  cho  ñeán  caùc  ñaïi  chuùng laäp töùc</w:t>
      </w:r>
      <w:r>
        <w:rPr>
          <w:spacing w:val="-30"/>
        </w:rPr>
        <w:t> </w:t>
      </w:r>
      <w:r>
        <w:rPr/>
        <w:t>than:</w:t>
      </w:r>
    </w:p>
    <w:p>
      <w:pPr>
        <w:pStyle w:val="BodyText"/>
        <w:spacing w:before="21"/>
        <w:ind w:left="1036" w:right="748" w:hanging="113"/>
      </w:pPr>
      <w:r>
        <w:rPr/>
        <w:t>–Kyø laï thay! Theá gian troáng roãng! Chaúng bao laâu nöõa Ñöùc Nhö Lai seõ nhaäp Neâ-hoaøn, con maét cuûa theá gian sao maø dieät nhanh quaù vaäy! Moïi ngöôøi ñeàu gaøo khoùc thaûm thöông, khoùc loùc buoàn baõ. Khi aáy,</w:t>
      </w:r>
    </w:p>
    <w:p>
      <w:pPr>
        <w:pStyle w:val="BodyText"/>
        <w:spacing w:before="21"/>
        <w:ind w:left="705" w:right="743"/>
      </w:pPr>
      <w:r>
        <w:rPr/>
        <w:t>Ñaïi Boà-taùt Ñaïi Thaân kia, töø coõi Phaät YÙ Nhaïo Myõ AÂm, cuøng vôùi         voâ löôïng a-taêng-kyø caùc Boà-taùt ñi theo, khaép thaân theå moãi moãi vò toûa ra aùnh saùng rôõ raøng roài ñi ñeán theá giôùi Ta-baø. AÙnh  saùng toûa ra  töø loã  chaân loâng khaép toaøn thaân Boà-taùt Ñaïi Thaân aáy, hoùa thaønh voâ löôïng   hoa sen, moãi hoa coù baûy lôùp cao roäng ñeïp ñeõ trang nghieâm, moãi toøa thaønh laøm baèng baûy baùu vaø vaøng Dieâm-phuø-ñaøn duøng ñeå ñaåy luøi quaân ñòch. Treân thaønh duøng ñeå ñaåy luøi quaân ñòch aáy troàng töøng haøng caây baùu, toaøn boä caây</w:t>
      </w:r>
      <w:r>
        <w:rPr>
          <w:spacing w:val="1"/>
        </w:rPr>
        <w:t> </w:t>
      </w:r>
      <w:r>
        <w:rPr/>
        <w:t>aáy</w:t>
      </w:r>
    </w:p>
    <w:p>
      <w:pPr>
        <w:spacing w:after="0"/>
        <w:sectPr>
          <w:headerReference w:type="even" r:id="rId5"/>
          <w:headerReference w:type="default" r:id="rId6"/>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ñeàu sinh ra caùc thöù hoa quaû quyù baùu, khoaûng giöõa caùc caây ñeàu duøng  daây vaøng keùo dai khoâng döùt. Laáy löôùi baèng baûy baùu giaêng thaønh lôùp  beân ngoaøi caùc caây, gioù dòu thoåi qua phe phaåy laøm löôùi lay ñoäng phaùt ra naêm ñieäu aâm thanh, aâm thanh aáy hoøa nhaõ nhö tieáng nhaïc trôøi, daân chuùng yeân oån, töï taïi vui söôùng. Beân ngoaøi toøa thaønh aáy coù ao baûy baùu bao boïc chung quanh, nöôùc taùm coâng ñöùc trong laéng traøn ñaày, khoâng laïnh cuõng chaúng noùng, nöôùc chaûy nheø nheï saïch trong. Trong ao ñeàu moïc boán loaïi hoa sen baûy baùu, to lôùn gioáng nhö baùnh xe, maøu xanh, vaøng, ñoû, traéng, naêm maøu saëc sôõ, moïi ngöôøi ñaùp con thuyeàn laøm baèng baûy</w:t>
      </w:r>
      <w:r>
        <w:rPr>
          <w:spacing w:val="-8"/>
        </w:rPr>
        <w:t> </w:t>
      </w:r>
      <w:r>
        <w:rPr/>
        <w:t>baùu</w:t>
      </w:r>
      <w:r>
        <w:rPr>
          <w:spacing w:val="-7"/>
        </w:rPr>
        <w:t> </w:t>
      </w:r>
      <w:r>
        <w:rPr/>
        <w:t>hôùn</w:t>
      </w:r>
      <w:r>
        <w:rPr>
          <w:spacing w:val="-8"/>
        </w:rPr>
        <w:t> </w:t>
      </w:r>
      <w:r>
        <w:rPr/>
        <w:t>hôû</w:t>
      </w:r>
      <w:r>
        <w:rPr>
          <w:spacing w:val="-9"/>
        </w:rPr>
        <w:t> </w:t>
      </w:r>
      <w:r>
        <w:rPr/>
        <w:t>daïo</w:t>
      </w:r>
      <w:r>
        <w:rPr>
          <w:spacing w:val="-10"/>
        </w:rPr>
        <w:t> </w:t>
      </w:r>
      <w:r>
        <w:rPr/>
        <w:t>chôi</w:t>
      </w:r>
      <w:r>
        <w:rPr>
          <w:spacing w:val="-7"/>
        </w:rPr>
        <w:t> </w:t>
      </w:r>
      <w:r>
        <w:rPr/>
        <w:t>trong</w:t>
      </w:r>
      <w:r>
        <w:rPr>
          <w:spacing w:val="-8"/>
        </w:rPr>
        <w:t> </w:t>
      </w:r>
      <w:r>
        <w:rPr/>
        <w:t>ao</w:t>
      </w:r>
      <w:r>
        <w:rPr>
          <w:spacing w:val="-7"/>
        </w:rPr>
        <w:t> </w:t>
      </w:r>
      <w:r>
        <w:rPr/>
        <w:t>ñoù.</w:t>
      </w:r>
    </w:p>
    <w:p>
      <w:pPr>
        <w:pStyle w:val="BodyText"/>
        <w:spacing w:before="21"/>
        <w:ind w:left="612" w:right="687"/>
      </w:pPr>
      <w:r>
        <w:rPr/>
        <w:t>Laïi nöõa, beân trong toøa thaønh aáy cuõng coù ao taém, beân trong ao coù boán loaïi hoa sen lôùn baèng baùnh xe, saëc sôõ naêm maøu trang nghieâm ñeïp ñeõ. Boán bôø ao laøm baèng vaøng oùng, baïc traéng, löu ly, pha leâ, moãi maët laøm baèng moät thöù baùu oùng aùnh laãn nhau. Ñaùy ao ñöôïc laøm baèng ngoïc mai coâi, traûi caùt vaøng. Moãi ao taém  ñeàu  coù  möôøi  taùm  baäc  theàm  baèng  vaøng roøng, trang hoaøng ñuû moïi thöù quyù giaù raát trang nghieâm, khoaûng giöõa caùc baäc theàm ñeàu laáy loaïi vaøng Dieâm-phuø-ñaøn, laøm thaønh caây chuoái troàng töøng haøng loái beân veä ñöôøng. Hoa trôøi Öu-baùt-la, Baùt-ñaøm- ma, Caâu-maâu-ñaàu, Phaân-ñaø-lôïi to lôùn gioáng nhö baùnh xe phuû kín khaép treân ao, caùc loaøi chim quyù hieám nhaûy nhoùt líu lo ôû trong ñaùm hoa ñoù. Beân treân ao taém aáy ñeàu coù ñuû moïi thöù höông thôm, caây coái vaø hoa coõi trôøi; gioù töø boán phöông trôøi thoåi ñeán taûn maïn khaép treân ao, muøi thôm cuûa nöôùc trong ao ñoù roøng nhö muøi thôm chieân-ñaøn coõi trôøi. Beân trong vaø ngoaøi toøa thaønh aáy coù taùm vaïn boán ngaøn ñaïi vöông, caùc ñaïi vöông  aáy moãi vò ñeàu coù soá phu nhaân vaø gaùi ñeïp haàu haï raát nhieàu khoâng sao ñeám xueå, hoï töï tieâu khieån baèng naêm thöù ham muoán. Daân chuùng vaø nhaø cöûa cuûa moãi vò roäng boán do-tuaàn, toaøn boä baûy  lôùp töôøng thaønh ñeàu  baèng baûy thöù quyù baùu, töï nhieân moãi nôi cuõng coù vöôøn töôïc, laàu quaùn,  ao taém. Veà naêm thöù ham muoán thích thuù, hoï tuøy yù daïo chôi vaø cö truù song khoâng coù chuû yù thoûa thích. Ñaát ñai nôi ñoù meàm maïi, ñöôïc traûi  baèng loaïi hoa naêm maøu, xoâng öôùp baèng höông thôm coõi</w:t>
      </w:r>
      <w:r>
        <w:rPr>
          <w:spacing w:val="-34"/>
        </w:rPr>
        <w:t> </w:t>
      </w:r>
      <w:r>
        <w:rPr/>
        <w:t>trôøi.</w:t>
      </w:r>
    </w:p>
    <w:p>
      <w:pPr>
        <w:pStyle w:val="BodyText"/>
        <w:spacing w:before="20"/>
        <w:ind w:left="612" w:right="688"/>
      </w:pPr>
      <w:r>
        <w:rPr/>
        <w:t>Laïi nöõa, choán kia khoâng coù teân goïi haøng Thanh vaên vaø Duyeân giaùc,    chæ thuaàn moät teân goïi Ñaïi thöøa. ÔÛ treân moãi  ñoùa  hoa  ñeàu  coù  ñaïi  vöông</w:t>
      </w:r>
      <w:r>
        <w:rPr>
          <w:spacing w:val="8"/>
        </w:rPr>
        <w:t> </w:t>
      </w:r>
      <w:r>
        <w:rPr/>
        <w:t>ngoài</w:t>
      </w:r>
      <w:r>
        <w:rPr>
          <w:spacing w:val="8"/>
        </w:rPr>
        <w:t> </w:t>
      </w:r>
      <w:r>
        <w:rPr/>
        <w:t>vaøo</w:t>
      </w:r>
      <w:r>
        <w:rPr>
          <w:spacing w:val="9"/>
        </w:rPr>
        <w:t> </w:t>
      </w:r>
      <w:r>
        <w:rPr/>
        <w:t>toøa</w:t>
      </w:r>
      <w:r>
        <w:rPr>
          <w:spacing w:val="6"/>
        </w:rPr>
        <w:t> </w:t>
      </w:r>
      <w:r>
        <w:rPr/>
        <w:t>sö</w:t>
      </w:r>
      <w:r>
        <w:rPr>
          <w:spacing w:val="8"/>
        </w:rPr>
        <w:t> </w:t>
      </w:r>
      <w:r>
        <w:rPr/>
        <w:t>töû,</w:t>
      </w:r>
      <w:r>
        <w:rPr>
          <w:spacing w:val="9"/>
        </w:rPr>
        <w:t> </w:t>
      </w:r>
      <w:r>
        <w:rPr/>
        <w:t>gaùc</w:t>
      </w:r>
      <w:r>
        <w:rPr>
          <w:spacing w:val="9"/>
        </w:rPr>
        <w:t> </w:t>
      </w:r>
      <w:r>
        <w:rPr/>
        <w:t>chaân</w:t>
      </w:r>
      <w:r>
        <w:rPr>
          <w:spacing w:val="8"/>
        </w:rPr>
        <w:t> </w:t>
      </w:r>
      <w:r>
        <w:rPr/>
        <w:t>leân</w:t>
      </w:r>
      <w:r>
        <w:rPr>
          <w:spacing w:val="9"/>
        </w:rPr>
        <w:t> </w:t>
      </w:r>
      <w:r>
        <w:rPr/>
        <w:t>gheá</w:t>
      </w:r>
      <w:r>
        <w:rPr>
          <w:spacing w:val="8"/>
        </w:rPr>
        <w:t> </w:t>
      </w:r>
      <w:r>
        <w:rPr/>
        <w:t>quyù</w:t>
      </w:r>
      <w:r>
        <w:rPr>
          <w:spacing w:val="8"/>
        </w:rPr>
        <w:t> </w:t>
      </w:r>
      <w:r>
        <w:rPr/>
        <w:t>baùu,</w:t>
      </w:r>
      <w:r>
        <w:rPr>
          <w:spacing w:val="7"/>
        </w:rPr>
        <w:t> </w:t>
      </w:r>
      <w:r>
        <w:rPr/>
        <w:t>tröôùng</w:t>
      </w:r>
      <w:r>
        <w:rPr>
          <w:spacing w:val="8"/>
        </w:rPr>
        <w:t> </w:t>
      </w:r>
      <w:r>
        <w:rPr/>
        <w:t>maøn</w:t>
      </w:r>
      <w:r>
        <w:rPr>
          <w:spacing w:val="21"/>
        </w:rPr>
        <w:t> </w:t>
      </w:r>
      <w:r>
        <w:rPr/>
        <w:t>laøm</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baèng caùc thöù baùu che phuû leân treân ñoù. Boà-taùt ñem giaùo phaùp Ñaïi    thöøa ñeå caûm hoùa vaø ñoä thoaùt chuùng sinh, caùc chuùng sinh aáy thaûy ñeàu   ôû treân hoa ñeå nghe phaùp vaø vaâng lôøi Ñaïi thöøa, hoï bieân cheùp, thoï trì, ñoïc tuïng, nhôù nghó, theo nhö lôøi thuyeát giaûng maø tu haønh. AÙnh saùng toûa ra töø loã chaân loâng cuûa Boà-taùt Ñaïi Thaân bieán hoùa thaàn thoâng, coøn caùc vò Boà-taùt khaùc cuõng laïi coù thaàn thoâng nhö</w:t>
      </w:r>
      <w:r>
        <w:rPr>
          <w:spacing w:val="-25"/>
        </w:rPr>
        <w:t> </w:t>
      </w:r>
      <w:r>
        <w:rPr/>
        <w:t>theá.</w:t>
      </w:r>
    </w:p>
    <w:p>
      <w:pPr>
        <w:pStyle w:val="BodyText"/>
        <w:spacing w:before="23"/>
        <w:ind w:left="705" w:right="747"/>
      </w:pPr>
      <w:r>
        <w:rPr/>
        <w:t>Khi aáy, caùc chuùng sinh khoâng coù loøng ham muoán vui söôùng,  chæ coù  noãi khoå naõo buoàn raàu, khoùc loùc thaûm thöông. Theo con ñöôøng  caùi,  daàn</w:t>
      </w:r>
      <w:r>
        <w:rPr>
          <w:spacing w:val="-4"/>
        </w:rPr>
        <w:t> </w:t>
      </w:r>
      <w:r>
        <w:rPr/>
        <w:t>daàn</w:t>
      </w:r>
      <w:r>
        <w:rPr>
          <w:spacing w:val="-4"/>
        </w:rPr>
        <w:t> </w:t>
      </w:r>
      <w:r>
        <w:rPr/>
        <w:t>hoï</w:t>
      </w:r>
      <w:r>
        <w:rPr>
          <w:spacing w:val="-3"/>
        </w:rPr>
        <w:t> </w:t>
      </w:r>
      <w:r>
        <w:rPr/>
        <w:t>ñi</w:t>
      </w:r>
      <w:r>
        <w:rPr>
          <w:spacing w:val="-4"/>
        </w:rPr>
        <w:t> </w:t>
      </w:r>
      <w:r>
        <w:rPr/>
        <w:t>ñeán</w:t>
      </w:r>
      <w:r>
        <w:rPr>
          <w:spacing w:val="-3"/>
        </w:rPr>
        <w:t> </w:t>
      </w:r>
      <w:r>
        <w:rPr/>
        <w:t>toøa</w:t>
      </w:r>
      <w:r>
        <w:rPr>
          <w:spacing w:val="-6"/>
        </w:rPr>
        <w:t> </w:t>
      </w:r>
      <w:r>
        <w:rPr/>
        <w:t>thaønh</w:t>
      </w:r>
      <w:r>
        <w:rPr>
          <w:spacing w:val="-3"/>
        </w:rPr>
        <w:t> </w:t>
      </w:r>
      <w:r>
        <w:rPr/>
        <w:t>lôùn</w:t>
      </w:r>
      <w:r>
        <w:rPr>
          <w:spacing w:val="-6"/>
        </w:rPr>
        <w:t> </w:t>
      </w:r>
      <w:r>
        <w:rPr/>
        <w:t>Caâu-di,</w:t>
      </w:r>
      <w:r>
        <w:rPr>
          <w:spacing w:val="-3"/>
        </w:rPr>
        <w:t> </w:t>
      </w:r>
      <w:r>
        <w:rPr/>
        <w:t>moãi</w:t>
      </w:r>
      <w:r>
        <w:rPr>
          <w:spacing w:val="-4"/>
        </w:rPr>
        <w:t> </w:t>
      </w:r>
      <w:r>
        <w:rPr/>
        <w:t>ngöôøi</w:t>
      </w:r>
      <w:r>
        <w:rPr>
          <w:spacing w:val="-3"/>
        </w:rPr>
        <w:t> </w:t>
      </w:r>
      <w:r>
        <w:rPr/>
        <w:t>beøn</w:t>
      </w:r>
      <w:r>
        <w:rPr>
          <w:spacing w:val="-4"/>
        </w:rPr>
        <w:t> </w:t>
      </w:r>
      <w:r>
        <w:rPr/>
        <w:t>noùi</w:t>
      </w:r>
      <w:r>
        <w:rPr>
          <w:spacing w:val="-4"/>
        </w:rPr>
        <w:t> </w:t>
      </w:r>
      <w:r>
        <w:rPr/>
        <w:t>vôùi</w:t>
      </w:r>
      <w:r>
        <w:rPr>
          <w:spacing w:val="-7"/>
        </w:rPr>
        <w:t> </w:t>
      </w:r>
      <w:r>
        <w:rPr/>
        <w:t>nhau:</w:t>
      </w:r>
    </w:p>
    <w:p>
      <w:pPr>
        <w:pStyle w:val="BodyText"/>
        <w:spacing w:before="19"/>
        <w:ind w:left="705" w:right="746"/>
      </w:pPr>
      <w:r>
        <w:rPr/>
        <w:t>–Caùc oâng haõy nhìn xem söï vieäc cuùng döôøng ñaëc bieät thuø thaéng cuûa haøng trôøi, ngöôøi naøy, caùc Boà-taùt ñeán ñaây cuõng  saém söûa  vaät duïng  cuùng döôøng, muøi vò cuûa caùc moùn aên trong böõa côm thôm ngon, töôi  toát, saïch seõ, khoâng theå naøo ví duï</w:t>
      </w:r>
      <w:r>
        <w:rPr>
          <w:spacing w:val="-38"/>
        </w:rPr>
        <w:t> </w:t>
      </w:r>
      <w:r>
        <w:rPr/>
        <w:t>ñöôïc.</w:t>
      </w:r>
    </w:p>
    <w:p>
      <w:pPr>
        <w:pStyle w:val="BodyText"/>
        <w:spacing w:before="20"/>
        <w:ind w:left="705" w:right="747"/>
      </w:pPr>
      <w:r>
        <w:rPr/>
        <w:t>Töø loã chaân loâng nôi thaân theå cuûa Boà-taùt Ñaïi  Thaân  vaø  caùc  haøng quyeán thuoäc moïc ra hoa sen baùu; thöùc aên vaø côm cuûa caùc vò aáy     mang theo ñeå cuùng döôøng Ñöùc Phaät vaø Taêng toûa höông thôm ngaùt xoâng khaép ba ngaøn ñaïi thieân theá giôùi, chuùng sinh ngöûi ñöôïc höông thôm aáy thì taát caû phieàn naõo thaûy ñeàu tröø dieät. Hoa sen, maøn che, côø phöôùn, loïng hoa quyù baùu, taát caû vaät duïng cuùng döôøng, khoâng theå naøo ví duï</w:t>
      </w:r>
      <w:r>
        <w:rPr>
          <w:spacing w:val="-16"/>
        </w:rPr>
        <w:t> </w:t>
      </w:r>
      <w:r>
        <w:rPr/>
        <w:t>ñöôïc.</w:t>
      </w:r>
    </w:p>
    <w:p>
      <w:pPr>
        <w:pStyle w:val="BodyText"/>
        <w:spacing w:before="19"/>
        <w:ind w:left="705" w:right="743"/>
      </w:pPr>
      <w:r>
        <w:rPr/>
        <w:t>Töø coõi nöôùc mình ôû, nhaém höôùng ñeán coõi naøy, caùc vò aáy löôùt hö   khoâng maø ñeán ñaây döôøng nhö ñaøi cao, taát caû chuùng sinh khoâng coù ai  laø khoâng troâng thaáy. Boà-taùt Ñaïi </w:t>
      </w:r>
      <w:r>
        <w:rPr>
          <w:spacing w:val="-3"/>
        </w:rPr>
        <w:t>Thaân </w:t>
      </w:r>
      <w:r>
        <w:rPr/>
        <w:t>vaø caùc haøng quyeán thuoäc baøy</w:t>
      </w:r>
      <w:r>
        <w:rPr>
          <w:spacing w:val="-34"/>
        </w:rPr>
        <w:t> </w:t>
      </w:r>
      <w:r>
        <w:rPr/>
        <w:t>caùc leãphaåm cuùng döôøng gaáp boäi vaät duïng cuùng döôøng cuûa caùc vò coõi trôøi. Chæ tröø aùnh saùng cuûa Ñöùc Nhö Lai, coøn caùc aùnh saùng cuûa chö Thieân, Phaïm vöông, Ñeá thích bò xoùa nhoøa vaø khoâng hieän roõ.  Töø  loã  chaân loâng nôi thaân theå cuûa nhöõng vò Boà-taùt kia möa xuoáng toaøn laø hoa     sen, höông thôm cuûa hoa  aáy  xoâng  ngaùt  khaép  ba  ngaøn  ñaïi  thieân  theá giôùi, nhöõng ngöôøi naøo ngöûi ñöôïc höông thôm thì toäi loãi nhô baån tieâu tröø, phaùt taâm Boà ñeà. Boà-taùt Ñaïi Thaân coù thaân mình cao lôùn khoâng löôøng, ñaày khaép caû hö khoâng, ñöông nhieân tröø Ñöùc Nhö Lai ra, coøn   laïi khoâng ai coù theå so löôøng. Caùc vò aáy cuùi ñaàu cung kính hieán daâng thöùc aên vaø moïi vaät duïng cuùng döôøng roài ñöùng sang moät</w:t>
      </w:r>
      <w:r>
        <w:rPr>
          <w:spacing w:val="-22"/>
        </w:rPr>
        <w:t> </w:t>
      </w:r>
      <w:r>
        <w:rPr/>
        <w:t>phía.</w:t>
      </w:r>
    </w:p>
    <w:p>
      <w:pPr>
        <w:pStyle w:val="BodyText"/>
        <w:spacing w:before="21"/>
        <w:ind w:left="705" w:right="748"/>
      </w:pPr>
      <w:r>
        <w:rPr/>
        <w:t>Töø loã chaân loâng nôi thaân theå cuûa caùc vò Boà-taùt ñeán töø  theá  giôùi  phöông Nam moïc ra hoa sen baùu, gioáng nhö coõi Dieâm-phuø-ñeà, töø    treân</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612"/>
      </w:pPr>
      <w:r>
        <w:rPr/>
        <w:t>hoa sen noåi leân toøa thaønh baûy baùu toát ñeïp gaáp boäi.</w:t>
      </w:r>
    </w:p>
    <w:p>
      <w:pPr>
        <w:pStyle w:val="BodyText"/>
        <w:spacing w:before="29"/>
        <w:ind w:left="612" w:right="692"/>
      </w:pPr>
      <w:r>
        <w:rPr/>
        <w:t>Hoa sen moïc ra ôû loã chaân loâng cuûa caùc vò Boà-taùt ñeán töø  theá  giôùi phöông Ñoâng vaø phöông Taây gioáng nhö ôû boán chaâu thieân haï; toøa thaønh caùc</w:t>
      </w:r>
      <w:r>
        <w:rPr>
          <w:spacing w:val="-8"/>
        </w:rPr>
        <w:t> </w:t>
      </w:r>
      <w:r>
        <w:rPr/>
        <w:t>thöù</w:t>
      </w:r>
      <w:r>
        <w:rPr>
          <w:spacing w:val="-7"/>
        </w:rPr>
        <w:t> </w:t>
      </w:r>
      <w:r>
        <w:rPr/>
        <w:t>vaø</w:t>
      </w:r>
      <w:r>
        <w:rPr>
          <w:spacing w:val="-9"/>
        </w:rPr>
        <w:t> </w:t>
      </w:r>
      <w:r>
        <w:rPr/>
        <w:t>moïi</w:t>
      </w:r>
      <w:r>
        <w:rPr>
          <w:spacing w:val="-8"/>
        </w:rPr>
        <w:t> </w:t>
      </w:r>
      <w:r>
        <w:rPr/>
        <w:t>vaät</w:t>
      </w:r>
      <w:r>
        <w:rPr>
          <w:spacing w:val="-8"/>
        </w:rPr>
        <w:t> </w:t>
      </w:r>
      <w:r>
        <w:rPr/>
        <w:t>duïng</w:t>
      </w:r>
      <w:r>
        <w:rPr>
          <w:spacing w:val="-9"/>
        </w:rPr>
        <w:t> </w:t>
      </w:r>
      <w:r>
        <w:rPr/>
        <w:t>cuùng</w:t>
      </w:r>
      <w:r>
        <w:rPr>
          <w:spacing w:val="-7"/>
        </w:rPr>
        <w:t> </w:t>
      </w:r>
      <w:r>
        <w:rPr/>
        <w:t>döôøng</w:t>
      </w:r>
      <w:r>
        <w:rPr>
          <w:spacing w:val="-7"/>
        </w:rPr>
        <w:t> </w:t>
      </w:r>
      <w:r>
        <w:rPr/>
        <w:t>laïi</w:t>
      </w:r>
      <w:r>
        <w:rPr>
          <w:spacing w:val="-8"/>
        </w:rPr>
        <w:t> </w:t>
      </w:r>
      <w:r>
        <w:rPr/>
        <w:t>toát</w:t>
      </w:r>
      <w:r>
        <w:rPr>
          <w:spacing w:val="-8"/>
        </w:rPr>
        <w:t> </w:t>
      </w:r>
      <w:r>
        <w:rPr/>
        <w:t>ñeïp</w:t>
      </w:r>
      <w:r>
        <w:rPr>
          <w:spacing w:val="-9"/>
        </w:rPr>
        <w:t> </w:t>
      </w:r>
      <w:r>
        <w:rPr/>
        <w:t>hôn</w:t>
      </w:r>
      <w:r>
        <w:rPr>
          <w:spacing w:val="-7"/>
        </w:rPr>
        <w:t> </w:t>
      </w:r>
      <w:r>
        <w:rPr/>
        <w:t>tröôùc</w:t>
      </w:r>
      <w:r>
        <w:rPr>
          <w:spacing w:val="-7"/>
        </w:rPr>
        <w:t> </w:t>
      </w:r>
      <w:r>
        <w:rPr/>
        <w:t>gaáp</w:t>
      </w:r>
      <w:r>
        <w:rPr>
          <w:spacing w:val="-8"/>
        </w:rPr>
        <w:t> </w:t>
      </w:r>
      <w:r>
        <w:rPr/>
        <w:t>boäi.</w:t>
      </w:r>
    </w:p>
    <w:p>
      <w:pPr>
        <w:pStyle w:val="BodyText"/>
        <w:spacing w:before="19"/>
        <w:ind w:left="612" w:right="687"/>
      </w:pPr>
      <w:r>
        <w:rPr/>
        <w:t>Hoa sen moïc ra ôû loã chaân loâng cuûa caùc vò Boà-taùt ñeán töø theá  giôùi  phöông Baéc gioáng nhö ôû moät ngaøn tieåu theá giôùi  goäp laïi, thaønh  quaùch, ao taém cuõng ñeïp ñeõ hôn gaáp boäi. Cho ñeán voâ löôïng a-taêng-kyø caùc vò Boà-taùt ñeán töø caùc theá giôùi ôû möôøi phöông, thaân theå ñaày caû hö khoâng, ñeàu gioáng nhö Boà-taùt Ñaïi Thaân. Hoa sen moïc töø loã chaân loâng döôøng  nhö ba ngaøn ñaïi thieân theá giôùi, möa xuoáng ñuû caùc gioáng hoa vaø moïi thöù vaät duïng cuùng döôøng. Tröø Ñöùc Nhö Lai ra, aùnh saùng nôi thaân cuûa caùc vò aáy ñeàu che laáp aùnh saùng cuûa moïi ngöôøi ñeán hoäi hoïp, hoï raäp ñaàu cung kính hieán cuùng leã vaät roài ñöùng ôû moät</w:t>
      </w:r>
      <w:r>
        <w:rPr>
          <w:spacing w:val="-42"/>
        </w:rPr>
        <w:t> </w:t>
      </w:r>
      <w:r>
        <w:rPr/>
        <w:t>beân.</w:t>
      </w:r>
    </w:p>
    <w:p>
      <w:pPr>
        <w:pStyle w:val="BodyText"/>
        <w:spacing w:before="21"/>
        <w:ind w:left="612" w:right="684"/>
      </w:pPr>
      <w:r>
        <w:rPr/>
        <w:t>Baáy giôø, caïnh khu röøng Kieân coá thaønh vuøng ñaát raát möïc toát laønh, xung quanh xeáp ñaët ba möôi hai haøng toøa ngoài. Choã aáy tuy nhoû heïp, song thaân theå cuûa Boà-taùt cao lôùn khoâng löôøng ñöôïc, caùc vò ôû coõi trôøi vaø  ngöôøi thaûy ñeàu tuï taäp nhieàu nhö maây tuï nhöng chaúng doàn eùp. Coù toøa ngoài nhö choã muõi kim, coù toøa ngoài nhö choã ñaàu sôïi loâng, coù toøa ngoài  nhö choã ñaàu loâng nhoïn, coù toøa ngoài nhö choã maûy buïi, tuøy theo thaân lôùn hay nhoû maø moãi ngöôøi coù theå yeân oån vöõng vaøng chaúng chòu tai vaï khoå ñau. Cho ñeán saùu thöù chaán ñoäng maïnh ôû theá giôùi nhieàu nhö buïi baëm ôû khaép möôøi phöông, bieán hoùa thaàn thoâng, hieän ra töôùng hieám coù, moãi moãi</w:t>
      </w:r>
      <w:r>
        <w:rPr>
          <w:spacing w:val="-10"/>
        </w:rPr>
        <w:t> </w:t>
      </w:r>
      <w:r>
        <w:rPr/>
        <w:t>ngöôøi</w:t>
      </w:r>
      <w:r>
        <w:rPr>
          <w:spacing w:val="-9"/>
        </w:rPr>
        <w:t> </w:t>
      </w:r>
      <w:r>
        <w:rPr/>
        <w:t>tuøy</w:t>
      </w:r>
      <w:r>
        <w:rPr>
          <w:spacing w:val="-8"/>
        </w:rPr>
        <w:t> </w:t>
      </w:r>
      <w:r>
        <w:rPr/>
        <w:t>söùc</w:t>
      </w:r>
      <w:r>
        <w:rPr>
          <w:spacing w:val="-8"/>
        </w:rPr>
        <w:t> </w:t>
      </w:r>
      <w:r>
        <w:rPr/>
        <w:t>mình</w:t>
      </w:r>
      <w:r>
        <w:rPr>
          <w:spacing w:val="-8"/>
        </w:rPr>
        <w:t> </w:t>
      </w:r>
      <w:r>
        <w:rPr/>
        <w:t>maø</w:t>
      </w:r>
      <w:r>
        <w:rPr>
          <w:spacing w:val="-8"/>
        </w:rPr>
        <w:t> </w:t>
      </w:r>
      <w:r>
        <w:rPr/>
        <w:t>thieát</w:t>
      </w:r>
      <w:r>
        <w:rPr>
          <w:spacing w:val="-6"/>
        </w:rPr>
        <w:t> </w:t>
      </w:r>
      <w:r>
        <w:rPr/>
        <w:t>leã</w:t>
      </w:r>
      <w:r>
        <w:rPr>
          <w:spacing w:val="-8"/>
        </w:rPr>
        <w:t> </w:t>
      </w:r>
      <w:r>
        <w:rPr/>
        <w:t>cuùng</w:t>
      </w:r>
      <w:r>
        <w:rPr>
          <w:spacing w:val="-8"/>
        </w:rPr>
        <w:t> </w:t>
      </w:r>
      <w:r>
        <w:rPr/>
        <w:t>döôøng</w:t>
      </w:r>
      <w:r>
        <w:rPr>
          <w:spacing w:val="-10"/>
        </w:rPr>
        <w:t> </w:t>
      </w:r>
      <w:r>
        <w:rPr/>
        <w:t>nhö</w:t>
      </w:r>
      <w:r>
        <w:rPr>
          <w:spacing w:val="-6"/>
        </w:rPr>
        <w:t> </w:t>
      </w:r>
      <w:r>
        <w:rPr/>
        <w:t>tröôùc.</w:t>
      </w:r>
    </w:p>
    <w:p>
      <w:pPr>
        <w:pStyle w:val="BodyText"/>
        <w:spacing w:line="242" w:lineRule="auto" w:before="19"/>
        <w:ind w:left="612" w:right="689"/>
        <w:jc w:val="left"/>
      </w:pPr>
      <w:r>
        <w:rPr/>
        <w:t>Khi aáy, chæ tröø quyeán thuoäc cuûa  Toân  giaû Ñaïi  Ca-dieáp, quyeán thuoäc  cuûa Toân giaû A-nan, quyeán thuoäc cuûa vua A-xaø-theá trong coõi Dieâm- phuø-ñeà, nhöõng chuùng sinh coøn laïi, khoâng ai  laø  khoâng  ñeán  hoäi hoïp. Baáy giôø, caùc loaøi saâu boï coân truøng tai haïi, raén ñoäc, boø caïp, ma quyû, La-saùt, ngöôøi luyeän chuù taïp nhaïp, keû theo ñaïo laøm meâ hoaëc löøa doái ngöôøi khaùc, taát caû ñeàu sinh loøng töø, khoâng xaâm phaïm vaø laøm haïi laãn nhau,</w:t>
      </w:r>
      <w:r>
        <w:rPr>
          <w:spacing w:val="-7"/>
        </w:rPr>
        <w:t> </w:t>
      </w:r>
      <w:r>
        <w:rPr/>
        <w:t>coi</w:t>
      </w:r>
      <w:r>
        <w:rPr>
          <w:spacing w:val="-8"/>
        </w:rPr>
        <w:t> </w:t>
      </w:r>
      <w:r>
        <w:rPr/>
        <w:t>nhau</w:t>
      </w:r>
      <w:r>
        <w:rPr>
          <w:spacing w:val="-6"/>
        </w:rPr>
        <w:t> </w:t>
      </w:r>
      <w:r>
        <w:rPr/>
        <w:t>nhö</w:t>
      </w:r>
      <w:r>
        <w:rPr>
          <w:spacing w:val="-7"/>
        </w:rPr>
        <w:t> </w:t>
      </w:r>
      <w:r>
        <w:rPr/>
        <w:t>nhöõng</w:t>
      </w:r>
      <w:r>
        <w:rPr>
          <w:spacing w:val="-6"/>
        </w:rPr>
        <w:t> </w:t>
      </w:r>
      <w:r>
        <w:rPr/>
        <w:t>ñöùa</w:t>
      </w:r>
      <w:r>
        <w:rPr>
          <w:spacing w:val="-6"/>
        </w:rPr>
        <w:t> </w:t>
      </w:r>
      <w:r>
        <w:rPr/>
        <w:t>con</w:t>
      </w:r>
      <w:r>
        <w:rPr>
          <w:spacing w:val="-7"/>
        </w:rPr>
        <w:t> </w:t>
      </w:r>
      <w:r>
        <w:rPr/>
        <w:t>moät,</w:t>
      </w:r>
      <w:r>
        <w:rPr>
          <w:spacing w:val="-6"/>
        </w:rPr>
        <w:t> </w:t>
      </w:r>
      <w:r>
        <w:rPr/>
        <w:t>chæ</w:t>
      </w:r>
      <w:r>
        <w:rPr>
          <w:spacing w:val="-8"/>
        </w:rPr>
        <w:t> </w:t>
      </w:r>
      <w:r>
        <w:rPr/>
        <w:t>tröø</w:t>
      </w:r>
      <w:r>
        <w:rPr>
          <w:spacing w:val="-7"/>
        </w:rPr>
        <w:t> </w:t>
      </w:r>
      <w:r>
        <w:rPr/>
        <w:t>haïng</w:t>
      </w:r>
      <w:r>
        <w:rPr>
          <w:spacing w:val="-6"/>
        </w:rPr>
        <w:t> </w:t>
      </w:r>
      <w:r>
        <w:rPr/>
        <w:t>Nhaát-xieån-ñeà.</w:t>
      </w:r>
    </w:p>
    <w:p>
      <w:pPr>
        <w:pStyle w:val="BodyText"/>
        <w:spacing w:before="19"/>
        <w:ind w:left="612" w:right="691"/>
      </w:pPr>
      <w:r>
        <w:rPr/>
        <w:t>Luùc naøy, do uy ñöùc vaø thaàn löïc cuûa Ñöùc Phaät, neân ñaát ñai thuoäc ba  ngaøn ñaïi thieân theá giôùi naøy ñeàu meàn maïi, khoâng coù goø ñoài, caùt soûi, buïi gai, coû ñoäc, ñöôïc trang nghieâm baèng ñoà quyù baùu gioáng nhö</w:t>
      </w:r>
      <w:r>
        <w:rPr>
          <w:spacing w:val="14"/>
        </w:rPr>
        <w:t> </w:t>
      </w:r>
      <w:r>
        <w:rPr/>
        <w:t>coõi</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9"/>
        <w:jc w:val="left"/>
        <w:rPr>
          <w:rFonts w:ascii="Times New Roman"/>
          <w:sz w:val="22"/>
        </w:rPr>
      </w:pPr>
    </w:p>
    <w:p>
      <w:pPr>
        <w:pStyle w:val="BodyText"/>
        <w:spacing w:before="100"/>
        <w:ind w:left="1024"/>
      </w:pPr>
      <w:r>
        <w:rPr/>
        <w:t>nöôùc Cöïc laïc phöông Taây.</w:t>
      </w:r>
    </w:p>
    <w:p>
      <w:pPr>
        <w:pStyle w:val="BodyText"/>
        <w:spacing w:before="29"/>
        <w:ind w:left="1024" w:right="722"/>
      </w:pPr>
      <w:r>
        <w:rPr/>
        <w:t>Khi aáy, chuùng trôøi, ngöôøi, A-tu-la ñeán hoäi hoïp, hoï thaáy heát caû theá giôùi khaép möôøi phöông raát nhieàu nhö  buïi  baëm,  coù  nhöõng  gì  thuoäc veà trong ñoù thaûy ñeàu ôû ngay  tröôùc  maét,  gioáng  nhö  xem hình daïng mình tröôùc göông</w:t>
      </w:r>
      <w:r>
        <w:rPr>
          <w:spacing w:val="43"/>
        </w:rPr>
        <w:t> </w:t>
      </w:r>
      <w:r>
        <w:rPr/>
        <w:t>soi.</w:t>
      </w:r>
    </w:p>
    <w:p>
      <w:pPr>
        <w:pStyle w:val="BodyText"/>
        <w:spacing w:before="20"/>
        <w:ind w:left="1024" w:right="721"/>
      </w:pPr>
      <w:r>
        <w:rPr/>
        <w:t>Baáy giôø, Ñöùc Nhö Lai töø göông maët cuûa mình phoùng ra  ñuû thöù   aùnh saùng rôõ raøng ñaëc bieät thuø thaéng, aùnh saùng toûa ra töø thaân theå  cuûa caùc vò ñeán hoäi hoïp ñeàu bò che laáp, chaúng hieän roõ, taát caû chuùng sinh raäp ñaàu khuyeán</w:t>
      </w:r>
      <w:r>
        <w:rPr>
          <w:spacing w:val="-36"/>
        </w:rPr>
        <w:t> </w:t>
      </w:r>
      <w:r>
        <w:rPr/>
        <w:t>thænh:</w:t>
      </w:r>
    </w:p>
    <w:p>
      <w:pPr>
        <w:pStyle w:val="BodyText"/>
        <w:spacing w:before="20"/>
        <w:ind w:left="1024" w:right="723"/>
      </w:pPr>
      <w:r>
        <w:rPr/>
        <w:t>–Nhöõng söï vieäc öùng hieän Nhö Lai ñaõ laøm xong, xin Nhö Lai cho  trôû</w:t>
      </w:r>
      <w:r>
        <w:rPr>
          <w:spacing w:val="-10"/>
        </w:rPr>
        <w:t> </w:t>
      </w:r>
      <w:r>
        <w:rPr/>
        <w:t>vaøo</w:t>
      </w:r>
      <w:r>
        <w:rPr>
          <w:spacing w:val="-12"/>
        </w:rPr>
        <w:t> </w:t>
      </w:r>
      <w:r>
        <w:rPr/>
        <w:t>laïi</w:t>
      </w:r>
      <w:r>
        <w:rPr>
          <w:spacing w:val="-11"/>
        </w:rPr>
        <w:t> </w:t>
      </w:r>
      <w:r>
        <w:rPr/>
        <w:t>töø</w:t>
      </w:r>
      <w:r>
        <w:rPr>
          <w:spacing w:val="-12"/>
        </w:rPr>
        <w:t> </w:t>
      </w:r>
      <w:r>
        <w:rPr/>
        <w:t>cöûa</w:t>
      </w:r>
      <w:r>
        <w:rPr>
          <w:spacing w:val="-12"/>
        </w:rPr>
        <w:t> </w:t>
      </w:r>
      <w:r>
        <w:rPr/>
        <w:t>mieäng.</w:t>
      </w:r>
    </w:p>
    <w:p>
      <w:pPr>
        <w:pStyle w:val="BodyText"/>
        <w:spacing w:before="20"/>
        <w:ind w:left="1024" w:right="718"/>
      </w:pPr>
      <w:r>
        <w:rPr/>
        <w:t>Khi aáy, caùc haøng trôøi, ngöôøi, A-tu-la v.v… lieàn heát söùc sôï haõi, loâng treân mình ñeàu döïng ñöùng, moãi ngöôøi beøn noùi vôùi nhau raèng:</w:t>
      </w:r>
    </w:p>
    <w:p>
      <w:pPr>
        <w:pStyle w:val="BodyText"/>
        <w:spacing w:before="18"/>
        <w:ind w:left="1024" w:right="718"/>
      </w:pPr>
      <w:r>
        <w:rPr/>
        <w:t>–AÙnh saùng cuûa Ñöùc Nhö Lai chieáu soi khaép voâ löôïng theá giôùi   trong möôøi phöông, nhöõng ñieàu öùng hieän Ñöùc  Nhö Lai ñaõ laøm  xong vaãn töø cöûa mieäng maø trôû vaøo laïi, khoâng coù söï vieäc gì khaùc, aét haún ñoù laø töôùng Neâ-hoaøn sau choùt. Leã vaät cuûa haøng trôøi vaø ngöôøi cung kính hieán daâng, Ñöùc Nhö Lai  ñeàu  chaúng thoï  nhaän.  Sao  kyø laï thay! Boán  chieác raêng coâng ñöùc trong ba möôi töôùng toát phuùt  choác pheá boû; aùnh maët trôøi trí tueä baäc Thaùnh töø nay maõi maõi xoùa nhoøa; con thuyeàn baùu töø bi  chìm nghæm ôû nôi ñaây. Than oâi! Ñau  xoùt thay! Nieàm troâng mong cuûa chuùng sinh döùt</w:t>
      </w:r>
      <w:r>
        <w:rPr>
          <w:spacing w:val="-15"/>
        </w:rPr>
        <w:t> </w:t>
      </w:r>
      <w:r>
        <w:rPr/>
        <w:t>baët.</w:t>
      </w:r>
    </w:p>
    <w:p>
      <w:pPr>
        <w:pStyle w:val="BodyText"/>
        <w:spacing w:before="21"/>
        <w:ind w:left="1024" w:right="721"/>
      </w:pPr>
      <w:r>
        <w:rPr/>
        <w:t>Hoï gaøo khoùc buoàn thaûm nöùc nôû, nöôùc maét ñaãm maùu  tuoân  nhö  möa. Ví nhö ñaùm maây lôùn laøm ñoå möa xoái xaû khaép theá giôùi, gioáng nhö khi caùc ñaïi chuùng khoùc loùc thaûm thieát, chaûy nöôùc</w:t>
      </w:r>
      <w:r>
        <w:rPr>
          <w:spacing w:val="-28"/>
        </w:rPr>
        <w:t> </w:t>
      </w:r>
      <w:r>
        <w:rPr/>
        <w:t>maét.</w:t>
      </w:r>
    </w:p>
    <w:p>
      <w:pPr>
        <w:pStyle w:val="BodyText"/>
        <w:spacing w:before="11"/>
        <w:jc w:val="left"/>
        <w:rPr>
          <w:sz w:val="23"/>
        </w:rPr>
      </w:pPr>
    </w:p>
    <w:p>
      <w:pPr>
        <w:spacing w:before="1"/>
        <w:ind w:left="20" w:right="0"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1"/>
        <w:jc w:val="left"/>
        <w:rPr>
          <w:sz w:val="28"/>
        </w:rPr>
      </w:pPr>
    </w:p>
    <w:p>
      <w:pPr>
        <w:pStyle w:val="BodyText"/>
        <w:spacing w:before="90"/>
        <w:ind w:left="3631"/>
        <w:jc w:val="left"/>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781376" coordorigin="2357,1106" coordsize="7148,0" path="m2357,1106l9504,1106m2386,1106l2592,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78086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78035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- 002 376 Q01-P03 Bá»fi TÃ¡t Ä’áº¡i ThÃ¢n-Kinh Ä’áº¡i BÃ¡t NÃª HoÃ€n.docx</dc:title>
  <dcterms:created xsi:type="dcterms:W3CDTF">2021-03-10T11:30:06Z</dcterms:created>
  <dcterms:modified xsi:type="dcterms:W3CDTF">2021-03-10T11:30:06Z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